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B63C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CBB49DD" wp14:editId="480D744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073E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8EB3A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A78C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8FFD4" w14:textId="2F61072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C33FC3">
              <w:rPr>
                <w:rStyle w:val="Forte"/>
                <w:rFonts w:eastAsia="Times New Roman"/>
              </w:rPr>
              <w:t>0</w:t>
            </w:r>
            <w:r w:rsidR="00C33FC3">
              <w:rPr>
                <w:rStyle w:val="Forte"/>
              </w:rPr>
              <w:t>2/04/2025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4F6CC81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B460AC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918530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535179E" w14:textId="77777777" w:rsidR="00000000" w:rsidRDefault="00000000">
      <w:pPr>
        <w:pStyle w:val="NormalWeb"/>
      </w:pPr>
      <w:r>
        <w:rPr>
          <w:rStyle w:val="Forte"/>
        </w:rPr>
        <w:t>FACULDADE DE TECNOLOGIA DE TAUBATÉ – TAUBATÉ</w:t>
      </w:r>
    </w:p>
    <w:p w14:paraId="40D7E27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517AF72" w14:textId="77777777" w:rsidR="00000000" w:rsidRDefault="00000000">
      <w:pPr>
        <w:pStyle w:val="NormalWeb"/>
      </w:pPr>
      <w:r>
        <w:rPr>
          <w:rStyle w:val="Forte"/>
        </w:rPr>
        <w:t>EDITAL Nº 251/06/2025 – PROCESSO Nº 136.00015816/2025–87</w:t>
      </w:r>
    </w:p>
    <w:p w14:paraId="68B27570" w14:textId="77777777" w:rsidR="00000000" w:rsidRDefault="00000000">
      <w:pPr>
        <w:pStyle w:val="NormalWeb"/>
      </w:pPr>
      <w:r>
        <w:t> </w:t>
      </w:r>
    </w:p>
    <w:p w14:paraId="21503F67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1E9D139C" w14:textId="77777777" w:rsidR="00000000" w:rsidRDefault="00000000">
      <w:pPr>
        <w:pStyle w:val="NormalWeb"/>
      </w:pPr>
      <w:r>
        <w:t> </w:t>
      </w:r>
    </w:p>
    <w:p w14:paraId="0B05FC33" w14:textId="77777777" w:rsidR="00000000" w:rsidRDefault="00000000">
      <w:pPr>
        <w:pStyle w:val="NormalWeb"/>
      </w:pPr>
      <w:r>
        <w:t>O Diretor da FACULDADE DE TECNOLOGIA DE TAUBATÉ, da cidade de TAUBATÉ, no uso das atribuições e competências conferidas por meio do artigo 10 da Deliberação Ceeteps nº 17, de 16 de julho de 2015, publicada no DOE de 18/07/2015, faz saber aos candidatos abaixo relacionados o resultado da</w:t>
      </w:r>
    </w:p>
    <w:p w14:paraId="7FA8F0AA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0F25962F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2FFF3642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6CD149C1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340771C4" w14:textId="77777777" w:rsidR="00000000" w:rsidRDefault="00000000">
      <w:pPr>
        <w:pStyle w:val="NormalWeb"/>
      </w:pPr>
      <w:r>
        <w:lastRenderedPageBreak/>
        <w:t> </w:t>
      </w:r>
    </w:p>
    <w:p w14:paraId="1CA4416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1060 – PROJETO INTEGRADOR II</w:t>
      </w:r>
    </w:p>
    <w:p w14:paraId="646DADAF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RECURSOS HUMANOS</w:t>
      </w:r>
    </w:p>
    <w:p w14:paraId="5EAD054A" w14:textId="77777777" w:rsidR="00000000" w:rsidRDefault="00000000">
      <w:pPr>
        <w:pStyle w:val="NormalWeb"/>
      </w:pPr>
      <w:r>
        <w:t> </w:t>
      </w:r>
    </w:p>
    <w:p w14:paraId="2EB0C53F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4E8BC1CD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296ACFD" w14:textId="77777777" w:rsidR="00000000" w:rsidRDefault="00000000">
      <w:pPr>
        <w:pStyle w:val="NormalWeb"/>
      </w:pPr>
      <w:r>
        <w:t>4 / RAPHAELLA FREITAS PETKOVIC / 421674490 / 32380507880 / 725,60 / 1º</w:t>
      </w:r>
      <w:r>
        <w:br/>
        <w:t>5 / SALVADOR CARDOSO / 22308070–6 / 11826298819 / 590,00 / 2º</w:t>
      </w:r>
      <w:r>
        <w:br/>
        <w:t>8 / MARCIA ELIZA DE GODOI DOS SANTOS / 17435533–6 / 08116014803 / 551,00 / 3º</w:t>
      </w:r>
      <w:r>
        <w:br/>
        <w:t>3 / JOÃO PAULO DA SILVA GUIMARÃES / 42532562 / 35173714832 / 418,30 / 4º</w:t>
      </w:r>
      <w:r>
        <w:br/>
        <w:t>9 / EMERSON DE MOURA CAVALHEIRO / 326878531 / 28484032841 / 399,90 / 5º</w:t>
      </w:r>
      <w:r>
        <w:br/>
        <w:t>7 / ALDEVANI APARECIDA COELHO / 336330340 / 29817318826 / 319,40 / 6º</w:t>
      </w:r>
      <w:r>
        <w:br/>
        <w:t>1 / MURILO SANTOS GARCIA / 493829404 / 39708325864 / 246,30 / 7º</w:t>
      </w:r>
      <w:r>
        <w:br/>
        <w:t>10 / WALLACE CAETANO ESTEVÃO / 34661390–5 / 38353889838 / 123,49 / 8º</w:t>
      </w:r>
    </w:p>
    <w:p w14:paraId="497745BE" w14:textId="77777777" w:rsidR="00000000" w:rsidRDefault="00000000">
      <w:pPr>
        <w:pStyle w:val="NormalWeb"/>
      </w:pPr>
      <w:r>
        <w:t> </w:t>
      </w:r>
    </w:p>
    <w:p w14:paraId="7FBB7012" w14:textId="3E450D69" w:rsidR="00C33FC3" w:rsidRDefault="00000000" w:rsidP="00C33FC3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2 / 237078685 / 14187433805 / Não atender aos requisitos de titulação.</w:t>
      </w:r>
      <w:r>
        <w:br/>
        <w:t>6 / 42366209 / 41868517861 / Não atender aos requisitos de titulação.</w:t>
      </w:r>
    </w:p>
    <w:p w14:paraId="4D72EB57" w14:textId="6C967BA8" w:rsidR="00A4369E" w:rsidRDefault="00A4369E">
      <w:pPr>
        <w:pStyle w:val="NormalWeb"/>
      </w:pPr>
    </w:p>
    <w:sectPr w:rsidR="00A436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69"/>
    <w:rsid w:val="00A4369E"/>
    <w:rsid w:val="00AE2169"/>
    <w:rsid w:val="00C33FC3"/>
    <w:rsid w:val="00C7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4B54C"/>
  <w15:chartTrackingRefBased/>
  <w15:docId w15:val="{0F4A5E88-D104-4AD4-9035-D2309053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2025-04-01T13:17:00Z</dcterms:created>
  <dcterms:modified xsi:type="dcterms:W3CDTF">2025-04-01T13:17:00Z</dcterms:modified>
</cp:coreProperties>
</file>